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Poseur de bordures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chantier urbain de TP (rue, trottoir...)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chantier mobile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travail en bordure de voie circulée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au sein d'une équipe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délais à respecter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coactivité dans le BTP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contact  avec les clients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contact avec des usagers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baliser  le chantier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approvisionner le chantier (poseur de bordures)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régler et tendre le cordeau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distribuer les bordures palettisées le long du tracé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régaler du béton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conduire une machine à poser les bordures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transporter et positionner la bordure manuellement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découper la bordure à la tronçonneuse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aligner la bordure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faire la finition et les joints (poseur de bordures)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niveau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niveau laser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cordeau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fiches métalliques ou piquets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brouette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fourche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pelle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tronçonneuse à disque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barre à mine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massette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peinture en bombe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truelle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éponge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chariot porteur de bordure avec préhension par vide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chariot poseur de bordure avec préhension par pince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pince à bordure autoserrante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pince à bordure à aspiration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mortier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bordure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fuel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combinaison ou  veste et pantalon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vêtement réfléchissant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chaussures de sécurité montantes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de manutention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lunettes de protection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adaptés à l'activité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bottes avec semelles antidérapantes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casque à écran facial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20/05/2024 issue de la FMP Poseur de bordures,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