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galerie marchande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opératoire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 linge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trier le linge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et dépose un vêtement dans un bac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pré-brosser et détacher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la machine par le hublot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le linge d'un poste à l'autre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repasser le linge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emballer et mettre sous housse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réapprovisionner les machines d'emballage, en housses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stocker le linge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les livraisons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les bidons  vers le lieu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remettre le linge au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remplir les machines de perchloroethylene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racler les boues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remplir d'adoucissant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de nettoyage à sec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de nettoyage à l'eau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hotte de prébrossage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emballer sous housse plastique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fer à repasser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repose fer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de suspension du fer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tables de repassage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tuyau d'alimentation en vapeur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jeannette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dispositif de commande d'aspiration/soufflage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générateur de vapeur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adoucisseur d'eau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 à air comprimé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presse à repasser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mannequin de repassage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nettoyage à sec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aquanettoyage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détachage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anti-rouille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articles textiles trés souillés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réimperméabilisation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prébrossage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 (pressing)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27/05/2026 issue de la FMP Employé de pressing,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