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Caissier libre-service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hypermarché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superette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supermarché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magasin de vente de biens d'équipement pour les personnes et l'habitat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turn over élevé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chronométrage des tâches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contrôle informatisé du travail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dépendance fonctionnelle ou hiérarchique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tard le soir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dépassement horaire fréquent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 variable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repos &lt; 48 H consécutives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temps partiel imposé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prendre la marchandise sur le tapis amont et déposer sur le tapis d'aval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scanner la marchandise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et clôturer sa caisse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la caisse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travailler en caisse automatique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ensacher la marchandise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les tâches annexes de la caissière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tapis roulant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caisse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lecteur optique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imprimante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lecteur de carte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contrôleur de chèques ou de billets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système d'ablation des antivols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chaise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téléphone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"check list"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balance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meuble d'encaissement automatique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clientèle (caissière)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tout produit en vente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pièces de monnaie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imposée par le magasin et l'enseigne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veste chaude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06/04/2026 issue de la FMP Caissier libre-service,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