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Educateur spécialisé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pénitentiaire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service de protection judiciaire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ESAT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SAVS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travail des personnes suivies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d'hébergement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la personne aidée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coupure de travail &gt; 3H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à l'apprentissage des gestes de la vie courante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et encadrer des activités sportives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et encadrer des activités manuelles et culturelles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projet éducatif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des tâches administratives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à des réunions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recevoir les jeunes en entretien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l'interface avec différents acteurs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de transport collectif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anime 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à domicile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fauteuil roulant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de transport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accompagnée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interlocuteurs multiples (éducateur spécialisé)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non spécifique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03/05/2025 issue de la FMP Educateur spécialisé,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