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Danseur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lieux pour les spectacles enregistrés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lieux pour les spectacles évenementiels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lieux pour les spectacles vivants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lieux non dédiés dans le milieu du spectacle, en extérieur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domicile de l'artiste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coactivité dans le milieu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les spectateurs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les techniciens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partir en tournée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fluctuation de la charge de travail dans les métiers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intermittent du spectacle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 dans le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en week-end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logement à l'hôtel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déplacement en avion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déplacements avec décalages horaires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permanent du spectacle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travailler la technique de danse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passer des auditions de danse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répéter un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 maquiller ou se faire maquiller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 costumer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exécuter un spectacle de danse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le matériel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ecrire des partitions de danse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enseigner la danse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barre (danse)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miroir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PRODUITS, MATERIAUX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maquillage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 pour les chaussons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PUBLICS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chorégraphe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artistes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équipe de production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acheteur de spectacle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spectateurs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tenues de danse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de danse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20/09/2026 issue de la FMP Danseur,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