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Aide soignant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établissement de soins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maison de retraite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chambre de la maison de retraite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domicile de la personne aidée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salle de bain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établissement psychiatrique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local technique pour soignant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lieu de restauration : cuisine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équipe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 variable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de nuit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posté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week-end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dépendance fonctionnelle ou hiérarchique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avec des patients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travaux urgents impromptus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décalage entre les missions et les tâches réalisées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amplitude horaire &gt; 12 H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accueillir et informer le patient et sa famille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identifier et alerter sur l'état de santé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aider l'infirmier à réaliser les soins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dispenser des soins d'hygiène et de confort par l'aide-soignant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donner le bain ou la douche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aider aux déplacements au lever et au coucher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assurer les transferts des personnes à mobilité réduite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dispenser les soins liés à l'alimentation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assurer l'entretien de l'environnement immédiat de la personne et la réfection des lits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entretenir les matériels de soin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participer à la transmission des informations entre personnels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participer aux consultations externes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accueillir et accompagner les stagiaires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participer à la stimulation cognitive des patients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réaliser des tâches non prévues mais effectuées selon l'usage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outils d'aide à la manutention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fauteuil de malade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chariot d'entretien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chariot de repas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fauteuil roulant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personnes malades, leurs familles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malades contagieux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patient agité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personne atteinte de handicap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personne en fin de vie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urines, selles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élèves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animaux de compagnie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déchets médicaux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linge sale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contact avec des malades déments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désinfection en milieu de soins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nettoyage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 de désinfection des mains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blouse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de bloc opératoire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en latex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en vinyle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dédiées au travail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masque de soins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tablier  imperméable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31/12/2025 issue de la FMP Aide soignant,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