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poissonnerie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 de gros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réfrigéré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camion-boutique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et  passer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à la criée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dresser le lit de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poissons sur le lit de 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poissons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donner des recettes et conseils de cuisson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conditionner en barquettes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la zone de préparation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fréquemment le sol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l'étalage et rafraîchir la 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remballer les produits en caissettes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et ranger les caissettes en 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les outils en fin de poste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l'étal et la zone de préparation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salaison, au fumage et au saurissage des poissons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coquillages et les crustacés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cuisinier des plats (poissonnier)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et nettoyer l'aquarium ou vivier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affûter les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camion-boutique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étal du poissonnier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caissette en polystyrène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couteaux en poissonnerie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 pour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fusil pour affiler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écailleur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filmeuse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 de préparation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centrale de nettoyage/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vivier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la 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 imperméable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14/03/2026 issue de la FMP Poissonnier,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