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Soudeur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lieux où se trouve la pièce à souder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 extérieur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hangar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 à l'étranger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espaces confinés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lieux où la pièce à souder est apportée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atelier industriel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le soudeur va à la pièce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la pièce va au soudeur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posté 2x8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posté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de nuit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souder proprement dit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techniques de soudage :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souder  au chalumeau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souder à l'electrode enrobée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souder sous protection gazeuse MIG MAG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souder au TIG et au plasma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souder par resistance électrique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la pièce en cours de soudage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faire une tâche de ressuage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 gougeage d'une pièce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les activités connexes au soudage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contrôler visuellement la pièce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souder à l'arc des aciers doux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bouteille d'acétylène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bouteille de gaz pour le soudage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torche aspirante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transformateur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plaque isolante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pinces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nacelle et plate-forme élévatrice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appareil de soudage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électrodes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robots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ecran protecteur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chalumeau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fumees de soudage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métal de base de la pièce à souder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métal d'apport de la baguette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 recouvrant le métal de base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gaz d'apport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électrodes TIG en tungsténe thorié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accessoires pour le piquage du laitier et  le nettoyage des cordons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solvants de dégraissage sur pièces à souder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antithermiques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masque du soudeur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tablier en cuir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manchette en cuir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filtres optiques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protecteur de genoux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 montantes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tenues de travail entretenues par l'employeur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vêtements ignifugés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survêtement de complément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 isolantes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02/05/2025 issue de la FMP Soudeur,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