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Secrétaire administratif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ouvert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individuel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réception et d'accueil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réunion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aveugle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d'archives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coordination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télétravail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travaux de bureautique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traitement du courrier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classement et l'archivage des documents du service ou de la structure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assister 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plannings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le traitement administratif de certains dossiers du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un stock de consommables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taper compte-rendu avec système audio de dictée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imprimante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photocopieur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standard téléphonique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dictaphone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équipes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 de type "code vestimentaire"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02/04/2026 issue de la FMP Secrétaire administratif,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