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Secrétaire administratif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plateau ouvert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bureau individuel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de réception et d'accueil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réunion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aveugle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d'archives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dépendance fonctionnelle ou hiérarchique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délais à respecter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hebdomadaire de la charge de travail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travaux urgents impromptus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en coordination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télétravail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assurer les travaux de bureautique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accueillir et orienter un correspondant téléphonique et / ou un visiteur.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assurer le traitement du courrier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assurer le classement et l'archivage des documents du service ou de la structure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assister une équipe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les plannings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réaliser le traitement administratif de certains dossiers du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un stock de consommables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taper compte-rendu avec système audio de dictée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fixe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imprimante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photocopieur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téléphone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standard téléphonique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dictaphone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clientèle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équipes de 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civile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civile de type "code vestimentaire"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22/08/2026 issue de la FMP Secrétaire administratif,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