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Employé de libre service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superette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supermarché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hypermarché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discounteur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magasin de vente de biens d'équipement pour les personnes et l'habitat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espace vente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aire de stockage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réserve en magasin de commerce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quai de chargement, déchargement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entrepôt et plateforme logistique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 d'essayage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froide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repos &lt; 48 H consécutives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partiel imposé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polyvalence fréquente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tôt le matin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mise en place avant l'ouverture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le soir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turn over élevé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coupure de travail &gt; 3H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dimanche et jours fériés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dépalettiser (ELS)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en rayon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ou décharger les chariots ou les rolls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du "picking"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d'un rayon à l'autre, ou vers les réserves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casser les cartons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travailler en chambre froide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la mise en place d'antivols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un stand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passer des commandes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étiqueter et vérifer les prix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l'inventaire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la fabrication et le conditionnement de produits frais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dans des espaces comportant des faux-plats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 conseil et la vente de certains 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spécifiques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chariot automoteur à conducteur accompagnant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chariot à conducteur porté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vitrine en surface de vente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gondoles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portants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roll-conteneur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table roulante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caddie ®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caisses et caissons de rangement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cutter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ordinateur de poche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scanner de poche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étiqueteuse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escabeau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compacteur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balance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rotissoire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vitrines frigorifiques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palettes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automoteur de manutention à conducteur porté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automoteur de manutention à conducteur accompagnant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PRODUITS, MATERIAUX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marchandises à la vente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imposée par le magasin et l'enseigne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du métier d'origine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13/06/2026 issue de la FMP Employé de libre service,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