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 en café-restaurant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en extra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de rémunération du serveur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carnet de commande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 de 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vaisselle,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tire-bouchon/décapsuleur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service en brasserie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contrôleur de chèques ou de billets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tiroir-caisse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torchons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blanche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Serveur (restauration),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