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dédiés à la musique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non dédiés à la musique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domicile de l'artiste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intermittent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permanent du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formation musicale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à son domicile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coactivité dans le milieu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les spectateurs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les techniciens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 variable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 dans le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partir en tournée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déplacements avec décalages horaires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hébergement provisoire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jouer de l'instrument à vent en répétition et/ou en représentation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passer des auditions  musicales ou concours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déplacer pour un concert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préparer pour le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installer les instruments sur scène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entretenir son instrument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participer à la promotion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enregistrer l'oeuvre musicale en studio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développer ses réseaux professionnels (spectacle)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enseigner la pratique instrumentale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tâches annexes dans le milieu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CUIVRES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trombones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trompettes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tuba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BOIS A ANCHE SIMPLE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saxophones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clarinette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BOIS A ANCHE DOUBLE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basson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bombarde et cornemuse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FLUTES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flûte à bec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flûte traversière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VENTS A ANCHE LIBRE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accordéon, bandonéon, concertina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orgue, orgue de barbarie, harmonium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harmonicas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AUTRES ACCESSOIRES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étuis pour instruments de musique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partitions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pied support instrument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sourdine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matériel de sonorisation du musicien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microphone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spectateurs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auditeurs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chef d'orchestre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agent artistique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technicien son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critique de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acheteur de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 de type "code vestimentaire"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bouchons d'oreille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de scène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18/09/2026 issue de la FMP Musicien instrumentiste (instruments à vent),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