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Chauffeur livreur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dépôt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entrepôt et plateforme logistique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quai de chargement, déchargement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réserve-zone de stockage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magasin de commerce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du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voie de circulation  (rue avenue..)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milieu urbain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milieu inter-urbain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tôt le matin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le soir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organisation du travail par géolocalisation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contrôle informatisé du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caractéristiques organisationelles liées à l'entreprise utilisatrice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organiser la tournée d'enlèvement ou de livraison des marchandises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déterminer l'itinéraire le mieux adapté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 chargement en fonction de l'ordre de la livraison à effectuer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et décharger un véhicule utilitaire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renseigner le bordereau de livraison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plein de carburant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léger de livraison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GPS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boitier electronique de signature (PDA)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mobile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diable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transpalette manuel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camion frigorifique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marchandises transportées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denrées périssables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carburants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au logo de l'entreprise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personnelle souvent portée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ville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01/04/2026 issue de la FMP Chauffeur livreur,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