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Thanatopracteur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chambre funéraire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chambre mortuaire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domicile du défunt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géré seul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 avec les clients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 variable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mode opératoire imposé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respect des procédures de sécurité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déplacements de durée variable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fluctuation saisonnière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le contrôle administratif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installer le matériel de thanatopraxie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s'équiper en EPI (thanatopracteur)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préparer le matériel et les solutions en thanatopraxie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préparer le corps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les soins de conservation du corps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le matériel de thanatopraxie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les soins esthétiques du défunt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ranger le matériel de thanatopraxie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conduire un Véhicule Léger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valises du thanatopracteur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matériel à usage unique chez le thanatopracteur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matériel à usage multiple chez le thanatopracteur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véhicule léger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PRODUITS, MATERIAUX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eau de javel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déchets médicaux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cire épilatoire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fluide de conservation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colles en thanatopraxie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désinfection en milieu de soins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PUBLICS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directeur d'établissement de soins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familles endeuillées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blouse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surblouse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masque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lunettes de protection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à usage unique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adaptés aux produits chimiques utilisés.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surchaussures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10/09/2026 issue de la FMP Thanatopracteur,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