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skiman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régler les fixations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carres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semelles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préparer, réparer les chaussures de ski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les casques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parc location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surmouleuse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polyéthylène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- affûteuse chez le skiman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farteuse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 utilisé pour le fartage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white spirit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défarteur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antiparasitaires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des composants du ski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époxydiques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cyanoacrylates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23/06/2026 issue de la FMP Skiman,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