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Opérateur funéraire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funéraire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mortuaire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défunt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cérémonie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cimetière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les documents administratifs post-mortem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identifier l'intervention et  préparer les matériels nécessaires à l'opération funéraire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 cercueil, les articles funéraires et  organiser le transfert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toilette et l'habillage du défunt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au transport et à la mise en bière du défunt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fermer le cercueil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au portage du cercueil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le véhicule funéraire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conformité de déroulement de la cérémonie funéraire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crémation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terre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 fossoyage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étayer les fosses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l'entretien de tombes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l'exhumation de corps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le personnel médical habilité pour l'examen du corps ou la préparation de l'autopsie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véhicule funéraire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les outils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la pierre tombale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le monument sur le plateau d'un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sceller le cadre du monument funéraire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graver une pierre tombale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funéraire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 pelle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familles endeuillées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agents administratifs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végétaux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herbicides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produits lors de la décomposition des corps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pierre tombale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 colle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 contenant de la silice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Opérateur funéraire,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