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Pharmacien d'officine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officine pharmaceutique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présence de denivelés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escalier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préparatoire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dimanche et jours fériés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conseiller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télétransmettre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stock d'une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une vaccination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collecter les seringues usagées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identifier les champignons comestibles ou vénéneux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récupérer des médicaments inutilisés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décorer la vitrine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(comptoir)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tiroirs de médicaments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rayonnage en hauteur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type kikstep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contenant en verre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robot de gestion et de stockage des médicaments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conteneur étanche pour DASRI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en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médicaments, drogues, stupéfiants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seringues usagées de clients et de toxicomanes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argent et valeurs manipulés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préparation magistrale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chimiques en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+ou- EPI  en pharmacie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26/05/2026 issue de la FMP Pharmacien d'officine,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