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Auxiliaire spécialisé vétérinaire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établissements de soins vétérinaires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cabinet vétérinaire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clinique vétérinaire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centre hospitalier vétérinaire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salles de consultation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chirurgie vétérinaire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d'hospitalisation pour chien et chat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radiographie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chenil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animalerie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refuge pour animaux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pension pour animaux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parcs animaliers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modes opératoires précis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astreintes et gardes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impératifs de sécurité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tâches effectuées à deux (avec le vétérinaire)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seule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l'accueil, le conseil et la vente des 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tenir le secrétariat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gerer le risque infectieux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assister les chirurgiens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assister pour les soins et examens complémentaires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et développer un cliché radiologique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le développeur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 matériel adapté aux soins et aux examens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 matériel médical et chirurgical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aider aux prélévements et analyse de laboratoire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communes aux autres personnels du cabinet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aiguilles et seringues usagées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congélateur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outils d'aide à la manutention pour les gros animaux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stérilisateur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 de radiographie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conteneur pour seringues et aiguilles...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dermographe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transpondeur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tondeuse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détartreur de dents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instruments de chirurgie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présentoir de produits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armoire de rangement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automate d'analyse biologique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d'anesthésie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d'entretien du cabinet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de contention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centrifugeuse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microscope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échographe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échocardiogramme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matelas chauffant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animaux principalement traités chez le vétérinaire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chien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NAC : nouveaux animaux de compagnies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animaux de rente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chevaux et ruminants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gaz anesthésiques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rayonnements ionisants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antibiotiques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chimiothérapie chez le vétérinaire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désinfectants chez les vétérinaires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colorants chez les vétérinaires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formol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animaux morts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litière des animaux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contaminés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pièces anatomiques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contraste en radiologie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diurétiques utilisés chez le vétérinaire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antiseptiques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développement radiologique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antiparasitaires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désinfection en milieu de soins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 de désinfection des mains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de l'ASV entretenues par l'employeur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protection contre les morsures et les griffures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latex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vinyle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EPI de radioprotection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bloc opératoire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02/04/2026 issue de la FMP Auxiliaire spécialisé vétérinaire,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