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Auxiliaire spécialisé vétérinaire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établissements de soins vétérinaires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cabinet vétérinaire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clinique vétérinaire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centre hospitalier vétérinaire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salles de consultation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salle de chirurgie vétérinaire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salle d'hospitalisation pour chien et chat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salle de radiographie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chenil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animalerie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refuge pour animaux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pension pour animaux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parcs animaliers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horaires réguliers de jour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modes opératoires précis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astreintes et gardes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impératifs de sécurité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tâches effectuées à deux (avec le vétérinaire)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des tâches seule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assurer l'accueil, le conseil et la vente des produits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tenir le secrétariat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gerer le risque infectieux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assister les chirurgiens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assister pour les soins et examens complémentaires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réaliser et développer un cliché radiologique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entretenir le développeur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préparer le matériel adapté aux soins et aux examens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préparer le matériel médical et chirurgical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aider aux prélévements et analyse de laboratoire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des tâches communes aux autres personnels du cabinet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aiguilles et seringues usagées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congélateur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outils d'aide à la manutention pour les gros animaux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stérilisateur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appareil de radiographie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conteneur pour seringues et aiguilles...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dermographe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transpondeur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tondeuse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détartreur de dents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instruments de chirurgie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présentoir de produits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armoire de rangement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automate d'analyse biologique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matériel d'anesthésie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matériel d'entretien du cabinet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matériel de contention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centrifugeuse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microscope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échographe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échocardiogramme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matelas chauffant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animaux principalement traités chez le vétérinaire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chien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NAC : nouveaux animaux de compagnies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animaux de rente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chevaux et ruminants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gaz anesthésiques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rayonnements ionisants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antibiotiques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chimiothérapie chez le vétérinaire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désinfectants chez les vétérinaires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colorants chez les vétérinaires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formol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animaux morts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litière des animaux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déchets contaminés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pièces anatomiques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 de contraste en radiologie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diurétiques utilisés chez le vétérinaire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 antiseptiques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 de développement radiologique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 antiparasitaires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 de désinfection en milieu de soins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 de nettoyage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 de désinfection des mains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tenues de travail de l'ASV entretenues par l'employeur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de protection contre les morsures et les griffures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en latex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en vinyle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EPI de radioprotection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tenue de bloc opératoire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03/05/2024 issue de la FMP Auxiliaire spécialisé vétérinaire,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