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Magasinier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frigorifique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respect du protocole de sécurité "chargement déchargement"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imposé par un outil connecté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tâches de magasinier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enregistrer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engin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à conducteur 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conditionner la marchandise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prélever les articles dans le stock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les bons de commande et de livraison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porter de façon habituelle des charges supérieures à 55 kg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l'inventaire du stock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transpalette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diable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plate-forme individuelle roulante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racks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stockeur rotatif de distribution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d'emballage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ecran de visualisation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lecture optique de codes-barres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écran tactile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de guidage vocal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échelle, escabeau et marchepieds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 à plate-forme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et produits divers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contenant et/ou emballage défectueux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salariés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au logo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casquette coquée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adaptées au poste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19/06/2025 issue de la FMP Magasinier,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