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Assistant dentaire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cabinet dentaire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zone de réception et d'accueil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zone de soins du cabinet dentaire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zone d'entretien des dispositifs médicaux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local de stockage de déchets dans cabinet dentaire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salle de radiographie en cabinet 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salle de développement des radiographies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réserve-zone de stockage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local "ménage"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+/-salle de chirurgie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salle de prévention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bureau du praticien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locaux climatisés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locaux sanitaires et sociaux en cabinet 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toilettes pour les patients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service de stomatologie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centre de soins dentaires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contact avec des patients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 variable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réguliers de jour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astreintes et gardes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samedi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multiplicité des tâches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à quatre mains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sur plusieurs  fauteuils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mode opératoire imposé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noter les rendez-vous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accueillir le patient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installer le patient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préparer les matériaux d'obturation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préparer les plateaux d'instruments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aider au fauteuil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développer les clichés radiologiques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éduquer à l'hygiène bucco-dentaire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encaisser les paiements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et stériliser le matériel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gérer les commandes de matériel consommable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aider à la comptabilité du chirurgien dentiste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entretenir le cabinet dentaire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classer  les dossiers médicaux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le bionettoyage de l'unit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plateau de présentation d'instruments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sonde d'aspiration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amalgameur-doseur ou amalgamateur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appareil à détartrer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lampe à photopolymériser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seringue multifonction air/eau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seringue-carpule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turbine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conteneur étanche pour DASRI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turbine 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boîte à OPCT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appareil radiographique pour panoramique 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appareil radiographique rétroalvéolaire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bac révélateur pour radiographie argentique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bac pour immersion du matériel à pré-désinfecter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lave instrument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bac à ultrason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autoclave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lave linge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sèche linge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poste informatique fixe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poubelle pour les DASRI dans le cabinet 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emballage pour déchets d'amalgame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emballage élimination films radiographiques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poubelle réservée aux déchets ménagers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laser utilisé par le dentiste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patients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fluides buccaux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biomatériaux d'empreinte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amalgame 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développement radiologique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médicaments utilisés en cabinet 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stérilisation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Déchets d'Activité de Soins à  Risque Infectieux (DASRI)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déchets humides d'amalgames dentaires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Déchets Assimilables aux Ordures Ménagères (DAOM)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biomatériaux d'obturation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ciments et colles utilisés en cabinet dentaire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désinfection en milieu de soins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nettoyage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 de désinfection des mains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tenues de travail fournies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tenues de travail entretenues par l'employeur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blouse en cabinet dentaire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chaussures dédiées au travail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chaussures confortables station debout prolongée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 de bloc opératoire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adaptés à l'activité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en vinyle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en latex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adaptés aux produits chimiques utilisés.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masque de soins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masque FFP2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masque visière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lunettes de protection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lunettes de protection contre les UV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dosifilm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10/09/2026 issue de la FMP Assistant dentaire,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