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Assistant dentaire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cabinet dentaire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zone de réception et d'accueil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zone de soins du cabinet dentaire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zone d'entretien des dispositifs médicaux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local de stockage de déchets dans cabinet dentaire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salle de radiographie en cabinet 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salle de développement des radiographies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réserve-zone de stockage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local "ménage"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+/-salle de chirurgie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salle de prévention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bureau du praticien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locaux climatisés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locaux sanitaires et sociaux en cabinet 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toilettes pour les patients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service de stomatologie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centre de soins dentaires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des patients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 variable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astreintes et gardes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samedi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multiplicité des tâches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à quatre mains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sur plusieurs  fauteuils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mode opératoire imposé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noter les rendez-vous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accueillir le patient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installer le patient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préparer les matériaux d'obturation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préparer les plateaux d'instruments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aider au fauteuil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développer les clichés radiologiques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éduquer à l'hygiène bucco-dentaire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encaisser les paiements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nettoyer et stériliser le matériel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les commandes de matériel consommable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aider à la comptabilité du chirurgien dentiste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entretenir le cabinet dentaire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classer  les dossiers médicaux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 bionettoyage de l'unit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plateau de présentation d'instruments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sonde d'aspiration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amalgameur-doseur ou amalgamateur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appareil à détartrer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lampe à photopolymériser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seringue multifonction air/eau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seringue-carpule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turbine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conteneur étanche pour DASRI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turbine 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boîte à OPCT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appareil radiographique pour panoramique 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appareil radiographique rétroalvéolaire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bac révélateur pour radiographie argentique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bac pour immersion du matériel à pré-désinfecter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lave instrument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bac à ultrason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autoclave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lave linge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sèche linge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informatique fixe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poubelle pour les DASRI dans le cabinet 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emballage pour déchets d'amalgame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emballage élimination films radiographiques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poubelle réservée aux déchets ménagers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laser utilisé par le dentiste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patients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fluides buccaux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biomatériaux d'empreinte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amalgame 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développement radiologique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médicaments utilisés en cabinet 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stérilisation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Déchets d'Activité de Soins à  Risque Infectieux (DASRI)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déchets humides d'amalgames dentaires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Déchets Assimilables aux Ordures Ménagères (DAOM)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biomatériaux d'obturation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ciments et colles utilisés en cabinet dentaire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désinfection en milieu de soins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nettoyage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 de désinfection des mains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tenues de travail fournies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tenues de travail entretenues par l'employeur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blouse en cabinet dentaire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dédiées au travail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confortables station debout prolongée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de bloc opératoire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à l'activité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en vinyle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en latex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aux produits chimiques utilisés.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 de soins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 FFP2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 visière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lunettes de protection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lunettes de protection contre les UV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dosifilm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25/10/2026 issue de la FMP Assistant dentaire,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