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de réception et d'accueil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de soins du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d'entretien des dispositifs médicaux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local de stockage de déchets dans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radiographie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développement des radiographies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réserve-zone de stockage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local "ménage"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+/-salle de chirurgie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prévention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bureau du praticien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climatisés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sanitaires et sociaux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toilettes pour les patients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service de stomatologie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centre de soins dentaires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avec des patients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 variable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astreintes et gardes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samedi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à quatre mains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sur plusieurs  fauteuils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mode opératoire imposé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noter les rendez-vous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accueillir le patient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le patient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les matériaux d'obturation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les plateaux d'instruments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aider au fauteuil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développer les clichés radiologiques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éduquer à l'hygiène bucco-dentaire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 les paiements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et stériliser le matériel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les commandes de matériel consommable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aider à la comptabilité du chirurgien dentiste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le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classer  les dossiers médicaux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 bionettoyage de l'unit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plateau de présentation d'instruments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sonde d'aspiration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amalgameur-doseur ou amalgamateur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appareil à détartrer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lampe à photopolymériser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seringue multifonction air/eau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seringue-carpule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turbine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conteneur étanche pour DASRI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turbine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boîte à OPCT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appareil radiographique pour panoramique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appareil radiographique rétroalvéolaire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bac révélateur pour radiographie argentique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bac pour immersion du matériel à pré-désinfecter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lave instrument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bac à ultrason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autoclave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lave linge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sèche linge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poste informatique fixe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poubelle pour les DASRI dans le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emballage pour déchets d'amalgame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emballage élimination films radiographiques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poubelle réservée aux déchets ménagers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laser utilisé par le dentiste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patients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fluides buccaux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biomatériaux d'empreinte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amalgame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développement radiologique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médicaments utilisés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stérilisation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d'Activité de Soins à  Risque Infectieux (DASRI)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humides d'amalgames dentaires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Assimilables aux Ordures Ménagères (DAOM)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biomatériaux d'obturation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ciments et colles utilisés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désinfection en milieu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 de désinfection des mains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fournies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entretenues par l'employeur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blouse en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dédiées au travail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confortables station debout prolongée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de bloc opératoire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vinyle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latex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FFP2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visière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 contre les UV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dosifilm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26/07/2026 issue de la FMP Assistant dentaire,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