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Téléopérateur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d'appels dit "externalisés"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plateforme interne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disposé en nid d'abeille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formation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repos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matérialisation visuelle des appels en attente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du téléopérateur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turn over élevé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par autocommutateur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évaluation en centre d'appels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des opérations promotionnelles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une cellule de crise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tâche prescrite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appels entrants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émettre des appels sortants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mobilier de bureau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d'écoute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classeur argumentaire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d'appoint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éclairage artificiel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documents plastifiés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bluetooth®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webcam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interlocuteur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17/05/2026 issue de la FMP Téléopérateur,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