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Employé au tri des déchets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 de tri de déchets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 de pré-tri manuel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 de tri sur plateforme surélevée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de sur-tri manuel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chronométrage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turn over élevé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pause à heure imposée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cadence imposée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 opératoire imposé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observer les déchets défilants sur le tapis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brasser les déchets pour les fouiller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communiquer entre collègues pour répartir le flux et le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en main le déchet et le rejeter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jeter  et lancer les déchets en avant ou latéralement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retirer les objets ne correspondant pas au type de collecte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réguler le flux de produits à trier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repérer les bruits de fonctionnement anormaux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ramasser les produits tombés sur le sol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alentours du poste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transporter des caisses supplémentaires de déchets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 dépannage improvisé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tapis roulant de cabine de tri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ménagers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d'emballages ménagers à trier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entretenues par l'employeur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coiffe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à préhension palmaire renforcée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05/04/2026 issue de la FMP Employé au tri des déchets,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