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Préparateur en pharmacie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officine pharmaceutique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présence de denivelés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escalier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exigus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préparatoire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samedi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astreintes et gardes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de nuit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en présence et sous responsabilité du pharmacien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tard occasionnellement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conseiller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délivrer des médicaments et autres produits parapharmaceutiques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télétransmettre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le stock d'une pharmacie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réceptionner, déballer, vérifier et ranger les commandes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ranger les commandes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réaliser des soins d'urgence dans une pharmacie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élaborer des préparations pharmaceutiques dans son laboratoire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et clôturer sa caisse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récupérer des médicaments inutilisés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collecter les seringues usagées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livrer à domicile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décorer la vitrine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 les paiements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plan de travail (comptoir)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tiroirs de médicaments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rayonnage en hauteur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poste informatique fixe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escabeau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tabouret type kikstep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contenant en verre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monte-charge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réfrigérateur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robot de gestion et de stockage des médicaments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clients en pharmacie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clientèle +/- agressive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médicaments, drogues, stupéfiants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préparation magistrale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seringues usagées de clients et de toxicomanes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chimiques en pharmacie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argent et valeurs manipulés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civile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+ou- EPI  en pharmacie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26/08/2026 issue de la FMP Préparateur en pharmacie,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