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Préparateur en pharmacie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officine pharmaceutique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présence de dénivelés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escalier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locaux exigus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préparatoire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 avec les clients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le samedi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astreintes et gardes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de nuit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en présence et sous responsabilité du pharmacien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très tard occasionnellement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conseiller les clients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délivrer des médicaments et autres produits parapharmaceutiques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télétransmettre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le stock d'une pharmacie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réceptionner, déballer, vérifier et ranger les commandes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ranger les commandes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réaliser des soins d'urgence dans une pharmacie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élaborer des préparations pharmaceutiques dans son laboratoire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préparer et clôturer sa caisse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récupérer des médicaments inutilisés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collecter les seringues usagées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livrer à domicile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décorer la vitrine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encaisser les paiements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plan de travail (comptoir)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tiroirs de médicaments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rayonnage en hauteur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poste informatique fixe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escabeau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tabouret type kikstep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contenant en verre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monte-charge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réfrigérateur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robot de gestion et de stockage des médicaments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clients en pharmacie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clientèle +/- agressive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médicaments, drogues, stupéfiants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préparation magistrale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seringues usagées de clients et de toxicomanes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chimiques en pharmacie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argent et valeurs manipulés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blouse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civile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+ou- EPI  en pharmacie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22/10/2026 issue de la FMP Préparateur en pharmacie,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