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Applicateur étanchéité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rénovation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toiture d'immeuble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site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ouvrage de génie civil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situations dangereuses (BTP)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la zone de travail en hauteur ou au sol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dégager la zone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le primaire d'accrochage : technique à froid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le primaire d'accrochage : technique au fondoir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constituer un ecran pare-vapeur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les rouleaux d'étanchéité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les joints : par effet thermique ( lance thermique)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une étanchéité par collage :  à la résine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les joints sur PVC : à la thermosoudeuse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l'isolation thermique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lance thermique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rouleau à main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raclette (BTP)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balai (applicateur)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moyens de manutention mécaniques ou électriques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fondoir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de propane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noirs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d'isolation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white spirit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époxydiques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polyuréthane (PU)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anti-adhérent bitume (débituminant)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vêtements ignifugés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harnais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protecteur de genoux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antithermiques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10/04/2026 issue de la FMP Applicateur étanchéité,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