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Agent de centrale d'enrobés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de chargement des camions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centrale de fabrication d'enrobés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de télécommande en centrale d'enrobés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 des agrégats en centrale d'enrobés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logement sur le chantier ( en bungalow)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logement à l'hôtel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CONDUCTEUR DE CHARGEUSE SUR PNEUS / DU MANOEUVRE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en agrégats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CONDUCTEUR DE CENTRALE (PUPITREUR OU OPERATEUR)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le fonctionnement de toute la centrale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les composants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la fabrication des différentes formules d’enrobés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l’acheminement de l’enrobé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commander le chargement du camion en centrale d'enrobés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peser électroniquement les camions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MECANICIEN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interventions de dépannage et de maintenance préventive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(mécanicien de centrale d'enrobés)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la centrale d'enrobés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sécurité l’installation de la centrale d'enrobés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contrôles en centrale d'enrobés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règler les galets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filtres des silos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débourrer la vis à filler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/ démonter la centrale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MANOEUVRE EN CENTRALE D'ENROBES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la centrale d'enrobés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 fossé de décantation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incorporer les additifs solides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CHEF DE POSTE  EN CENTRALE D'ENROBE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et coordonner l’activité du personnel de la centrale d'enrobés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les programmes de fabrication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la conformité des 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et planifier les travaux de maintenance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définir les procédures de mise  en route de la centrale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procèder à des mises en sécurité de l’installation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 verticale à crinolines (agent centrale enrobé)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malaxeur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trémies de prédosage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sécheur-brûleur en centrale d'enrobés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bande transporteuse d'agrégats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élévateurs d'enrobés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tapis extracteur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silo de stockage en centrale d'enrobé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chaudière à fuel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citerne gaz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cuve à bitume en centrale d'enrobés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compresseur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filler (poudre calcaire)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agrégats( gravillons, sable) (agent de centrale d'enrobés)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additifs solides pour enrobés spéciaux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noirs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ignifugés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isolantes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tous types de masques adaptés au risque chimique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22/08/2025 issue de la FMP Agent de centrale d'enrobés,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