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urbain de TP (rue, trottoir...)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parkings souterrains publics ou privés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APPLICATEUR-ENROBES TOUTES SURFACES :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étaler à la pelle ou égaliser l'enrobé chaud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PLUS SPECIFIQUES APPLIC. ENROBES PETITES SURFACES :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signaliser et baliser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l'enrobé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décharger manuellement l'enrobé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damer l'enrobé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pulvériser l'émulsion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gravilloner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rateau (asphalteur goudronneur)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(applicateur)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seau en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 vibrant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vibrant-pilonneur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dameuse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finisseur (asphalteur goudronneur)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épandeuse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thermogénératrice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gravier (asphalteur goudronneur)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(applicateur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anti-adhérent bitume (débituminant)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réfléchissant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06/07/2025 issue de la FMP Applicateur d'enrobés,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