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charpentier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plein 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empiétant sur la 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situations dangereuses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l'atelier en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charpente en atelier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préventif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(charpentier)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la 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lever les matériaux de charpente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assembler des éléments en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charpentes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travaux de couverture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curatif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machines-outils à bois à commandes numériques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ventilateur  du circuit d'aspiration (bois)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captage machine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gaine de ventilation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portative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de pied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portable utilisé par le charpentier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 traditionnelle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de charpente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 en lamellé collé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 industrialisée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isolants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préventifs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Charpentier poseur,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