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 de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 de matériaux gros 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de ligne aérienne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de réaction adapté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démonter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receptionner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équipements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controler visuellement les élingues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l'élingage des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des ordres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les abaques et l'anénomètre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courant de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lests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arrétoirs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abaques de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indicateurs de sécurité (anénomètre)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15/12/2025 issue de la FMP Grutier,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