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de tirage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 de voies ferrées circulées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pistes d'aéroport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itinérance du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le chantier (monteur raccordeur fibre optique)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la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MONTEUR POSEUR FIBRE OPTIQUE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ouvrir les chambres de tirage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descendre dans les chambres de tirage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tirer le câble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fourreaux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RACCORDEUR FIBRE OPTIQUE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les fibres optiques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chez l'abonné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tests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furet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balisage et de signalisation temporaire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tireuse de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lève tampons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dérouleuse / chariot de transport pour touret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travail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faisceau laser (raccordeur fibres optiques)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du monteur raccordeur fibres optiques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manchon de raccordement / dérivation des fibres optiques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câbles de fibres optiques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de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résines époxydiques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cyanoacrylate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aiguille(fibre optique)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22/08/2025 issue de la FMP Monteur câbleur raccordeur fibres optiques,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