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urbain de TP (rue, trottoir...)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mobile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travail en bordure de voie circulée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des usagers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baliser  le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régler et tendre le cordeau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régaler du béton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une machine à poser les bordures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la bordure à la tronçonneuse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aligner la bordure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 laser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fiches métalliques ou piquets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brouette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fourche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tronçonneuse à disque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barre à mine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massette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peinture en bombe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truelle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éponge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chariot porteur de bordure avec préhension par vide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chariot poseur de bordure avec préhension par pince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 à bordure autoserrante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 à bordure à aspiration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mortier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bordure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ou  veste et pantalon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vêtement réfléchissant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montantes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bottes avec semelles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 à écran facial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19/05/2024 issue de la FMP Poseur de bordures,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