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Poseur de bordures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 urbain de TP (rue, trottoir...)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 mobile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travail en bordure de voie circulée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à respecter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 dans le BTP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avec des usagers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baliser  le chantier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approvisionner le chantier (poseur de bordures)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régler et tendre le cordeau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distribuer les bordures palettisées le long du tracé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régaler du béton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une machine à poser les bordures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transporter et positionner la bordure manuellement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découper la bordure à la tronçonneuse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aligner la bordure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la finition et les joints (poseur de bordures)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niveau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niveau laser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cordeau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fiches métalliques ou piquets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brouette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fourche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pelle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tronçonneuse à disque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barre à mine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massette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peinture en bombe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truelle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éponge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chariot porteur de bordure avec préhension par vide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chariot poseur de bordure avec préhension par pince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pince à bordure autoserrante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pince à bordure à aspiration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mortier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bordure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fuel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combinaison ou  veste et pantalon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vêtement réfléchissant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 montantes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de manutention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lunettes de protection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à l'activité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bottes avec semelles antidérapantes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casque à écran facial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27/06/2026 issue de la FMP Poseur de bordures,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