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Caténairiste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bordure de voies ferrées circulées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provisoire d'entretien des catenaires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tunnel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 sur plusieurs jours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équipe isolée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approvisionner les monteurs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terrasser une fouille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mater le support caténaire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bétonner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dérouler et fixer les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maintenance des installations caténaires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manutentionner (caténairiste)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des engins rail-route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transferer le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engins ferroviaires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engins de levage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étais tire-pousse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harnais et grimpette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étriers ou serre-cables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coins en bois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tarière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brise roche hydraulique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pelles hydrauliques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piqueur brise béton (maçon TP)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tarrière, brise béton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 de soudage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nacelle et plate-forme élévatrice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câble porteur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fil contact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pendules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feeder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graisse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/ dégrippants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silicone pour joints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visière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09/04/2026 issue de la FMP Caténairiste,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