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Monteur électricien réseau aéro souterrain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urbain de TP (rue, trottoir...)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forestier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égouts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tranchée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 au voisinage de réseau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équipe isolée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binôme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voisinage d'une ligne aérienne ou de réseaux électriques souterrains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baliser 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 (dé)chargement du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terrassements et aux fouilles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dresser les poteaux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les câbles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au poteau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armer le poteau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tendre les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pylône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scellements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dans les chambres de tirage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raccorder aux réseaux de distribution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des engins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aiguille, canne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équipements de talutage et de blindage des fouilles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hélicoptère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signalisations temporaires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moyens d'élévation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treuils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presse hydraulique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engins de levage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dérouleuse / chariot de transport pour touret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 de sécurité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caisson de blindage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électroportatifs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thermiques à mains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poids lourd (foreur sondeur)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véhicules légers d'entreprise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éléments métalliques des pylônes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électrique sur chantier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transformateur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fourreaux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isolateurs et parafoudres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lignes (aériennes ou souterraines)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poteaux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équipements électriques et électroniques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d'arrêt de chute et ses accessoires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isolantes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électriquement isolant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isolants électriquement avec surgants pour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de travail anti-statique et anti-feu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Monteur électricien réseau aéro souterrain,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