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Peintre applicateur de revêtements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atelier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chantier en intérieur dans les métiers du BTP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bâtiment en rénovation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habitation du client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local occupé par du public, des clients...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dépôt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horaires réguliers de jour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au sein d'une équipe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géré seul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délais à respecter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en présence du donneur d'ordres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préparer le chantier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approvisionner le chantier en matériaux (peintre applicateur revêtement)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déplacer et protéger le mobilier et les sols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décoller les papiers peints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préparer le support (peintre applicateur revêtement)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poser des papiers peints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lessiver les vieilles peintures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décaper à chaud des surfaces à peindre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décaper chimiquement les surfaces à peindre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décaper mécaniquement les surfaces à peindre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appliquer la peinture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poser des revêtements textiles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le matériel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le chantier (peintre applicateur de revêtements)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véhicule utilitaire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effectuer des tâches annexes du peintre applicateur de revêtement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brosse (peintre applicateur revêtement)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rouleau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pistolet à peinture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seaux de peinture (peintre applicateur revêtement)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ciseaux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cutter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brosse à encoller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table à tapisser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petit matériel du tapissier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agrafeuse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grattoir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spatule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papier abrasif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ponceuse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décolleuse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chalumeau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échafaudage roulant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balai ordinaire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escabeau à plate-forme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aspirateur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véhicule utilitaire léger (VUL)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peintures en phase solvant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peintures en phase aqueuse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colles (revêtements)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solvant ou diluant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décapant de peinture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poussières de ponçage, grattage, décapage de peintures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lessives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papier peint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tissu mural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vernis de revêtements intérieurs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enduits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chaussures de sécurité antidérapantes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masque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tenue personnelle souvent portée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adaptés à l'activité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lunettes de protection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protections auditives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casque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combinaison intégrale jetable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adaptés aux produits chimiques utilisés.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18/05/2025 issue de la FMP Peintre applicateur de revêtements,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