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locaux divers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sous traitance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salaire à la tâche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grands déplacements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organiser le chantier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sol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tracer  l’emplacement des futures cloisons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assembler les profilés et les équiper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des chemins de câbles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les câbles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les dalles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ajuster et poser les dalles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caler et coller les vérins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règler les dalles sur vérin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repli du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transpalette manuel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installation électrique provisoire de chantier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outillage manuel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aspirateur industriel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 laser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scies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utilitaire léger (VUL)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plancher technique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panneaux manufacturés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poussières de panneaux manufacturés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néoprène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polyuréthane (PU)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adaptées au poste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anti-poussières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18/05/2024 issue de la FMP Poseur plancher technique,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