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immeuble en rénovation/construction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l'intérieur d'un bâtiment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trémie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machinerie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toiture d'immeuble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stockage du matériel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 de cabine (ascenseur)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 et dangereux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MONTAGE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(ascensoriste)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guides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portes palières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équiper la machinerie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l'attelage et le cablage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la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opérateurs d'ouverture et de fermeture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habiller la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réglages et les essais de mise en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plateaux de travail suspendus ou posés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soudure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dérouleur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traction équipés ou non de parachute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câbles de traction, poulies, contrepoids, gueuses, armoires et câbles électriques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coupe-câbles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cabine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engins de levage approprié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guides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moteur treuil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pinces à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portes neuves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/ dégrippants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baudriers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27/03/2026 issue de la FMP Agent de montage en ascenseur,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