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Agent de montage en ascenseur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bâtiment en construction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immeuble en rénovation/construction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à l'intérieur d'un bâtiment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trémie d'ascenseur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fosse d'ascenseur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machinerie d'ascenseur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terrasse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toiture d'immeuble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de stockage du matériel BTP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escalier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ascenseur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toit de cabine (ascenseur)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 dans le BTP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tard occasionnellement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isolé et dangereux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TACHES DE MONTAGE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(ascensoriste)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mettre en place les guides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poser les portes palières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équiper la machinerie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l'attelage et le cablage électrique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assembler la cabine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poser les opérateurs d'ouverture et de fermeture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habiller la cabine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réglages et les essais de mise en service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plateaux de travail suspendus ou posés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de soudure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dérouleur de câbles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étais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appareils de traction équipés ou non de parachute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câbles de traction, poulies, contrepoids, gueuses, armoires et câbles électriques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coupe-câbles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éléments de cabine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engins de levage approprié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guides d'ascenseur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lisse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moteur treuil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pinces à câbles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portes neuves d'ascenseur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ciment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nettoyants / dégrippants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baudriers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 anti-poussières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 FFP3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manutention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d'isolation électrique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tenues de travail fournies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harnais de sécurité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26/04/2024 issue de la FMP Agent de montage en ascenseur,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