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Agent de montage en ascenseur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bâtiment en construction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immeuble en rénovation/construction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chantier à l'intérieur d'un bâtiment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trémie d'ascenseur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fosse d'ascenseur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machinerie d'ascenseur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terrasse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toiture d'immeuble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zone de stockage du matériel BTP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escalier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ascenseur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toit de cabine (ascenseur)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coactivité dans le BTP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très tard occasionnellement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isolé et dangereux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horaires réguliers de jour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TACHES DE MONTAGE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approvisionner le chantier (ascensoriste)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mettre en place les guides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poser les portes palières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équiper la machinerie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l'attelage et le cablage électrique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assembler la cabine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poser les opérateurs d'ouverture et de fermeture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habiller la cabine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effectuer les réglages et les essais de mise en service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plateaux de travail suspendus ou posés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de soudure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disqueuse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dérouleur de câbles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étais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appareils de traction équipés ou non de parachute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câbles de traction, poulies, contrepoids, gueuses, armoires et câbles électriques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coupe-câbles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éléments de cabine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engins de levage approprié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guides d'ascenseur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lisse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moteur treuil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pinces à câbles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portes neuves d'ascenseur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ciment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nettoyants / dégrippants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casque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lunettes de protection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baudriers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anti-poussières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masque FFP3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de manutention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gants d'isolation électrique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chaussures de sécurité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tenues de travail fournies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harnais de sécurité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24/09/2026 issue de la FMP Agent de montage en ascenseur,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