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Brasseur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meunerie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concassage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d'empâtage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filtration brassin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d'ébullition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refroidissement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fermentation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filtration bière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contrôle brasserie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cave de garde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laboratoire brasserie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station d'épuration brasserie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route le concassage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les différentes étapes du brassage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des analyses courantes en brasserie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corriger la qualité du brassin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ajouter le houblon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ensemencer le moût avec de la levure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les différentes étapes de la fermentation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la filtration de la bière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traçabilité de la bière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brancher et débrancher les vannes des fermenteurs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goûter la bière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toiles des filtres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locaux et le matériel chez le brasseur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silos brasserie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concasseur brasserie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cuves brasserie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de refroidissement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oeuf à levures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fermenteur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filtres brasserie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barboteur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toiles de filtre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centrale de nettoyage brasserie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houblonneur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nettoyeur haute pression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 brasserie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houblon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levures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saccharose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acide phosphorique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terre de diatomées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chlorure de calcium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métabisulfite de potassium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sulfate de zinc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adjuvants bière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FFP3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16/07/2025 issue de la FMP Brasseur,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