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Scripte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de télévision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tournage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de cinéma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tâches multiples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et /ou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 (dans le milieu du spectacle)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LA SCRIPTE CINEMA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préminuter les séquences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la continuité chronologique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dépouiller les séquences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la mise en place avant le tournage d'un plan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chronométrer les séquences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les raccords son et image entre les plans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rédiger des rapports quotidiens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LA SCRIPTE TELEVISION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le conducteur de l'émission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suivre l'enregistrement en régie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compte-rendu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texte du scenario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chronomètre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cahier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stylo 4 couleurs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 specifique scripte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photo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de production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04/04/2026 issue de la FMP Scripte,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