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Chauffeur dans le milieu du  spectacle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milieu urbain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parking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autoroute, route, rue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de la charge de travail dans les métiers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atypie des horaires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 dans le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d'attente fréquent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de durée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grands déplacements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artistes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connaissance des missions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respecter le protocole des consignes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établir l'itinéraire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aller chercher et ramener le véhicule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vérifier  et préparer le  véhicule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 dans le milieu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une moto dans le milieu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poids lourd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ranger l'intérieur du camion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charger et décharger un poids lourd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respecter le PTAC du camion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léger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poids lourd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utilitaire léger (VUL)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moto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GPS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gilet réfléchissant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triangle de signalisation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chronotachygraphe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éthylotest antidémarrage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artistes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cuir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bottes avec semelles antidérapantes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coques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 de moto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09/09/2025 issue de la FMP Chauffeur dans le milieu du  spectacle,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