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hyperbare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 immersion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in-shore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piscine de centrale nucléaire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de refroidissement de centrale nucléaire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off-shore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off-shore pétrolier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hyperbarie " au sec"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noyau de centrale nucléaire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navire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hyperbare hospitalier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la marée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atypiques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filmer, photographier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les navires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en immersion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tunnelier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oxygénothérapie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un chantier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activités aquacoles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ensemble de saturation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enceintes métalliques pressurisées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tourelle de plongée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narghilé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SCUBA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caisson hyperbare hospitalier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bulle de plongée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mélanges gazeux respirables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mélanges gazeux thérapeutiques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non spécifiques à l'hyperbarie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polluants des mélanges gazeux chez le salarié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humide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du métier d'origine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survie (plongée)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Salarié en milieu hyperbare,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