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traditionnel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carrosserie et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mécanique en centre auto (distributeur pneu, pot d'échappement...)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station-service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unité de compétition sportive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maintenance automobile au sein d'une 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de visite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(chez le mécanicien automobile)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mallette électronique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outillage à main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démonte-pneu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river les garnitures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équilibrer les roues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banc d'essai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pour démontage ou remontage de roulements ou organes mécaniques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à solvant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à haute pression ou à très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pont élévateur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palan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potences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biologique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lessivielle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huiles minérales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d'embrayage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frein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masselottes d'équilibrage des jantes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aqueux (dégraissage des métaux)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solutions biologiques (dégraissage des métaux)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d'échappement en milieu fermé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intégrale jetable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en cuir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28/12/2025 issue de la FMP Mécanicien automobile,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