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FROTTEES AVEC ARCHET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  et alto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viole de gambe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contrebasse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PINCEES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guitare, banjo, balalaika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cithare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luth et mandoline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CLAVIERS A CORDES PINCEES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clavecin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musique du monde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FRAPPEES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piano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cymbalum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rares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d'instrument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pédale de contrôle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l'archet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27/04/2026 issue de la FMP Musicien instrumentiste (instruments à cordes),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