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Musicien instrumentiste (instruments à cordes)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lieux dédiés à la musique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lieux non dédiés à la musique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domicile de l'artiste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intermittent du spectacle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permanent du spectacle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milieu du spectacle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les techniciens du spectacle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formation musicale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les spectateurs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 variable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de nuit dans le spectacle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partir en tournée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déplacements avec décalages horaires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hébergement provisoire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à son domicile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jouer de l'instrument à cordes en répétition et/ou en représentation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déchiffrer la partition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recherches sur l'oeuvre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développer ses réseaux professionnels (spectacle)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passer des auditions  musicales ou concours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 déplacer pour un concert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 préparer pour le spectacle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entretenir son instrument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participer à la promotion du spectacle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enregistrer l'oeuvre musicale en studio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composer une oeuvre musicale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enseigner la pratique instrumentale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tâches annexes dans le milieu du spectacle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installer les instruments sur scène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CORDES FROTTEES AVEC ARCHET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violon  et alto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violoncelle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viole de gambe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contrebasse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CORDES PINCEES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guitare, banjo, balalaika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cithare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luth et mandoline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harpe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CLAVIERS A CORDES PINCEES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clavecin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instruments de musique du monde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CORDES FRAPPEES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piano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cymbalum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instruments rares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AUTRES ACCESSOIRES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étuis pour instruments de musique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archet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cordes d'instrument de musique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partitions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tabouret du musicien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de sonorisation du musicien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microphone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sourdine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pied support instrument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pédale de contrôle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pour l'archet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spectateurs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auditeurs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chef d'orchestre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agent artistique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technicien son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critique de spectacle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acheteur de spectacle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bouchons d'oreille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de scène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26/04/2024 issue de la FMP Musicien instrumentiste (instruments à cordes),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