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soin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institut de beauté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d'esthétique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rangement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soins de manucure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remplissage des ongles artificiels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les produits (ongles artificiels)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l'extension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instruments de soins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capsule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chablon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 meuleuse (ongulaire)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de la prothésiste ongulaire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naturel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artificiel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malade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manucure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pour ongles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dissolvant à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liquide primer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liquide acrylique (prothésiste 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poudre acrylique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(prothésiste 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à ongles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 des pinceaux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nitrile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14/06/2026 issue de la FMP Prothésiste ongulaire,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