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machines (informatique)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réunion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activité de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utilisateurs  ( domaine informatique)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SSII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dépannage informatique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support de niveau 1, 2 ou 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assurer la mise à jour des matériels informatiques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tests de fonctionnement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les supports de suivi d'intervention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former les utilisateurs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portable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tablette numérique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smartphone®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carte mère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progiciel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périphériques d'entrée et de sortie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véhicules légers d'entreprise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langage informatique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01/11/2025 issue de la FMP Technicien de maintenance informatique,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