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Déménageur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camion de déménagement cabine et remorque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chez le client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parties communes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parties communes d'immeubles dans les quartiers sensibles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escalier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ascenseur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encombrés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locaux exigus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présence de dénivelés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entrepôt de l'entreprise de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garde-meuble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espace public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travail en bordure de voie circulée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en coordination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réguliers de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samedi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atypiques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amplitude horaire &gt; 12 H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dépassement horaire fréquent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et pauses enregistrés par chronotachygraphe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respect du protocole de sécurité "chargement déchargement"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déplacements de durée variable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grands déplacements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saisonnière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délais à respecter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impératif de sécurité à respecter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se déplacer chez le client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une pré visite du lieu du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les tâches administratives du déménageur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préparer le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faire le plein de carburant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le camion de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conduire de nuit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manoeuvrer en sécurité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sécuriser la zone de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emballer et protéger lors du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décrocher des luminaires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charger le camion de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manutentionner manuellement des charges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manutentionner une charge avec aide à la manutention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décharger le camion de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stocker en garde-meubles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coordonner l'activité d'une équipe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le matériel et les outils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nettoyer après le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installer et manipuler le monte-meuble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camion de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cale de roue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chariot de manutention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diable de manutention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transpalette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monte-meuble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monte-escalier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coins rouleurs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plateau roulant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ventouse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rampe d'accès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échelle, escabeau et marchepieds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couverture de protection pour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housse de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bâche de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bâche de protection antidérapante des sols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carton de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caisse de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penderie de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conteneur de déménagement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sangle de serrage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sandow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bracelet de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cutter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ciseaux du déménageur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papier bulle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papier kraft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adhésif d'emballage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dévidoir adhésif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feutre marqueur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étiquette de déménagement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sac poubelle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boîte à outils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trousse de premiers secours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extincteur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cône de balisage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GPS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clientèle exigeante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équipes de travail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émanation des gaz d'échappement de la circulation urbaine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marchandises transportées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marchandises et produits divers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mobilier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plante verte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 chimique déménageur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poussière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carburant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animaux de compagnie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tenues de travail adaptées au poste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tenues de travail fournies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de travail au logo de l'entreprise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veste et pantalon de travail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de sécurité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chaussures de sécurité antidérapantes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de manutention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anticoupure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en nitrile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masque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casquette coquée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casque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16/09/2026 issue de la FMP Déménageur,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