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Poissonnier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poissonnerie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chambre froide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température froide intérieure positive, température froide intérieure négative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rayon spécialisé de supermarché ou d'hypermarché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marché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environnant de faible intensité, intempérie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marché de gros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d'ouverture tres matinal (cf organisation), coactivite (plusieurs activites concomitantes dans un meme lieu)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véhicule réfrigéré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camion-boutique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sousdimensionné, température froide intérieure positive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criée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environnant de faible intensité, situation entrainant une charge psychologique, espace de travail avec circulation piéton véhicule, - espace de travail avec sol glissant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 avec les clients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humeur des clients générant une charge mentale particulière, travail imposant un contrôle permanent ou excessif des émotions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le week-end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nuisances liées au travail les dimanches et jours fériés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fluctuation hebdomadaire de la charge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dicté par la clientèle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très tôt le matin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acheter et  passer les commandes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acheter à la criée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réceptionner, déballer et vérifier les arrivages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préparer et dresser le lit de glace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du poissonnier, effort de poussée et de traction, posture du tronc en rotation et antéflexion du rachis, température froide intérieure, mouvement répétitif du membre supérieur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mettre en place les poissons sur le lit de glace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sous contrainte de temps imposee, posture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servir les clients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humeur des clients générant une charge mentale particulière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préparer les poissons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outil tranchant, piqures septiques, erysipelothrix rhusiopathiae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encaisser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manipulation d'argent et de valeurs, situation entrainant une charge mentale particuliere, fonction a forte responsabilite assumee humaine, financiere ou de securite, braquage, hold-up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donner des recettes et conseils de cuisson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conditionner en barquettes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entretenir la zone de préparation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gérer les déchets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entretenir fréquemment le sol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entretenir l'étalage et rafraîchir la glace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 &lt; 10°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remballer les produits en caissettes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effort de poussée et de traction, température froide intérieure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stocker et ranger les caissettes en chambre froide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effort de poussée et de traction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nettoyer et désinfecter les outils en fin de poste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de désinfection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nettoyer et désinfecter l'étal et la zone de préparation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nettoyant desinfectant alimentaire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manipuler et travailler les denrées alimentaires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procéder à la salaison, au fumage et au saurissage des poissons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chlorure de sodium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cuire les coquillages et les crustacés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cuisinier des plats (poissonnier)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avec des plats chauds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entretenir et nettoyer l'aquarium ou vivier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nettoyer la chambre froide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nettoyant desinfectant alimentaire, température froide intérieure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affûter les couteaux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instruments tranchants coupants en métier de bouche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conduire un camion-boutique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de la conduite VL professionnelle, déplacement routier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conduire un véhicule utilitaire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 routier, contrainte de la conduite VL professionnelle, posture assise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étal du poissonnier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bac à glace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caissette en polystyrène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pelle à glace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couteaux en poissonnerie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instrument tranchant piquant coupant (hors milieu de soins)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support pour couteaux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fusil pour affiler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écailleur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filmeuse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machine à glace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table de préparation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centrale de nettoyage/ désinfection en agroalimentaire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vivier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ciseaux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objets coupants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balance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clientèle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avec la clientele generant une charge mentale particuliere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la mer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proteine animale, piqures septiques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glace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 froide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 &lt; 10°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nettoyage et désinfection en agroalimentaire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nettoyant desinfectant alimentaire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coiffe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bottes avec semelles antidérapantes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tablier  imperméable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10/09/2026 issue de la FMP Poissonnier,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