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Bijoutier-joaillier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du bijoutier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bijouterie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concevoir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fondre à cire perdue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fondre les lingots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métal en fusion, incendie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à l'établi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laminer et étirer le métal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 le métal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estamper et emboutir les médailles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guillocher le métal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forme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décaper/dérocher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d'acide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polir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inorganique, autre poussiere metallique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dégraisser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par electolyse le bijou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sertir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électriques en bijouterie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outils manuels de précision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laminoir en bijouterie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 à polir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vitesse de rotation de l'outil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filières des bancs à étirer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retour de fil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bruit impulsionnel, dechet de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échoppes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de valeur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 de moulage de bijoux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 polish paraffine, laiton, cuivre, thermoplastique polyacrylique ou polymetacrylique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moule en pierre réfractaire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borate,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métaux précieux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argent, or, platine, rhodium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matières organiques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ambre, nacre, perle, corail rouge, ivoire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métaux non précieux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chrome, alliage cuivreux, etain, zinc, laiton, antimoine, beryllium (SIR), 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démoulant spray : silicone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d'élimination du borax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nitrique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d'apport de soudure chez bijoutier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cadmium (SIR), cuivre, zinc, argent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de dérochage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bain de décapage,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soude, ammoniaque (NH4OH), metasilicate de disodium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d'électrodéposition d'or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acetique, EDTA - acide ethylenediaminetetraacetique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d'électrodéposition d'argent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de blanchiment (bain de rhodiage)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sulfate de rhodium, 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de déverdi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cyanure de potassium, cyanure de fer, acide chlorhydrique, acide cyanhydrique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 à polir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 régale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nitrique, 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d'oxydation des métaux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des tailleurs de diamant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cobalt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 de l'or par mercure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diluant  de colles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des outils du bijoutier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22/06/2025 issue de la FMP Bijoutier-joaillier,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