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Skiman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atelier skiman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réserve-zone de stockage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magasin de commerce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regulier avec le public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 avec les clients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humeur des clients générant une charge mentale particulière, travail imposant un contrôle permanent ou excessif des émotions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fluctuation saisonnière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fluctuation hebdomadaire de la charge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travaux urgents impromptus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imposee, aleas a gerer  generant une charge mentale particuliere, multiplicité des tâches induisant une charge mentale, variabilite, imprevisibilite de la charge de travail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multiplicité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liées à la simultanéité des tâches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le week-end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nuisances liées au travail les dimanches et jours fériés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monter et régler les fixations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mouvement répétitif du membre supérieur, poussieres des composants du ski (cf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réparer les carres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chimiques (cf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réparer les semelles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 du tronc en rotation et antéflexion du rachis, produits chimiques (cf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décaper, farter, et polir les semelles et les carres de skis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mouvement répétitif du membre supérieur, produits chimiques (cf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préparer, réparer les chaussures de ski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mouvement répétitif du membre supérieur, aérosols (cf. produit), posture accroupie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entretenir les casques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aérosols (cf. produit)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gérer le parc location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mouvement répétitif du membre supérieur, posture, port de charge (déplacement horizontal)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nettoyer, faire l'entretien courant chez le skiman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 de nettoyage (cf produit)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surmouleuse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chimiques (cf produits)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pistolet à polyéthylène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chimiques (cf produits)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ponceuse - affûteuse chez le skiman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projection d'éclats, machines en mouvements, poussieres des composants du ski (cf produits), bruit superieur a 80 dB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farteuse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vapeurs et fumées de fartage (cf produits), matériau haute température, objet brulant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fer à repasser utilisé pour le fartage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objet brulant, vapeurs et fumées de fartage (cf produits)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visseuse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perceuse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superieur a 80 dB, vibration transmise au systeme main/bras superieure au seuil d'alerte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white spirit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hydrocarbure aliphatique et derive, hydrocarbure aromatique et derive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défarteur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solvants de dégraissage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solvant organique, ether de glycol, derive halogene d'hydrocarbure aliphatique sature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nettoyage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 lavage sol, mur, surface industrielle, detergent desinfectant pour locaux (sols, murs, surfaces) domestique et professionnel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antiparasitaires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poussières des composants du ski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 poussiere inorganique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fart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fumee de polymerisation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colles époxydiques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resine epoxydique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colles cyanoacrylates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adhesif, colle cyanoacrylate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clientèle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avec la clientele generant une charge mentale particuliere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 personnelle souvent portée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salissures des tenues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chaussures de sécurité antidérapantes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adaptés à l'activité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23/06/2026 issue de la FMP Skiman,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