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Auxiliaire spécialisé vétérinaire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établissements de soins vétérinaires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cabinet vétérinaire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clinique vétérinaire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centre hospitalier vétérinaire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salles de consultation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de chirurgie vétérinaire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éclairage artificiel, exposition aux gaz anesthésiques ( 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d'hospitalisation pour chien et chat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de radiographie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expositions aux radiations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chenil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animalerie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refuge pour animaux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pension pour animaux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parcs animaliers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modes opératoires précis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astreintes et gardes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impératifs de sécurité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tâches effectuées à deux (avec le vétérinaire)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interférence des activités sur un champs réduit, nuisances de l'auxiliaire spécialisé vétérinaire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tâches seule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l'accueil, le conseil et la vente des produits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tenir le secrétariat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patients  generant une charge mentale particuliere, non reconnaissance de l'activité par les patients, agression verbale du public par téléphone, écran de visualisation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gerer le risque infectieux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agents infectieux (cf produits), produit de désinfection (cf produits), produits de stérilisation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assister les chirurgiens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risques lies au type d'animal (cf Produits),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assister pour les soins et examens complémentaires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et développer un cliché radiologique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le développeur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photographique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 matériel adapté aux soins et aux examens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tâches, tâches difficiles à anticiper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 matériel médical et chirurgical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aider aux prélévements et analyse de laboratoire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agents infectieux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tâches communes aux autres personnels du cabinet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aiguilles et seringues usagées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AES dans le cabinet veterinaire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congélateur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d'aide à la manutention pour les gros animaux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stérilisateur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 de radiographie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rayonnement ionisant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conteneur pour seringues et aiguilles...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dermographe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transpondeur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tondeuse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détartreur de dents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instruments de chirurgie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présentoir de produits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armoire de rangement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automate d'analyse biologique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d'anesthésie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d'entretien du cabinet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de contention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centrifugeuse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microscope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échographe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échocardiogramme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matelas chauffant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animaux principalement traités chez le vétérinaire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poil, phanere, puce, agents biologiques de zoonose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chien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NAC : nouveaux animaux de compagnies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agents biologiques de zoonose, inquietude  face a des especes moins connues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animaux de rente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agents biologiques de zoonose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chevaux et ruminants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coup de pied, coup de corne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gaz anesthésiques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anesthesique halogene (halothane, enflurane…), anesthesique non halogene (protoxyde d'azote...)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rayonnements ionisants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antibiotiques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chimiothérapie chez le vétérinaire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cytostatique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désinfectants chez les vétérinaires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colorants chez les vétérinaires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formol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formaldehyde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animaux morts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agents biologiques de zoonose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litière des animaux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agents biologiques de zoonose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contaminés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agents biologiques de zoonose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pièces anatomiques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agents biologiques de zoonose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contraste en radiologie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sel de baryum, produit a usage diagnostique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diurétiques utilisés chez le vétérinaire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diuretique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antiseptiques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développement radiologique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hydroquinone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antiparasitaires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désinfection en milieu de soins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antiseptique, bactericide pour la peau (sauf SHA solutions hydro-alcooliques), desinfectant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lavage sol, mur, surface industrielle, detergent desinfectant pour locaux (sols, murs, surfaces) domestique et professionnel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désinfection des mains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SHA (solutions hydro-alcooliques)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tenues de travail de l'ASV entretenues par l'employeur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de protection contre les morsures et les griffures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latex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vinyle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EPI de radioprotection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bloc opératoire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02/04/2026 issue de la FMP Auxiliaire spécialisé vétérinaire,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