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Applicateur étanchéité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bâtiment en construction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bâtiment en rénovation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(fibre), plomb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toiture d'immeuble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terrasse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site industriel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ouvrage de génie civil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coactivite (plusieurs activites concomitantes dans un meme lieu), rayonnement ultraviolet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situations dangereuses (BTP)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generant la peur (BTP)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sous traitance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des déplacements professionnels,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approvisionner la zone de travail en hauteur ou au sol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et dégager la zone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appliquer le primaire d'accrochage : technique à froid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répétitif, nuisances de l'applicateur d'étanchéité,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appliquer le primaire d'accrochage : technique au fondoir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incendie, projection de liquide chaud, utilisation de produits chimiques (lire chapitre ci dessous : public et produits), bruit superieur a 80 dB, posture agenouillée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constituer un ecran pare-vapeur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flamme, bruit superieur a 80 dB,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appliquer les rouleaux d'étanchéité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accroupie,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les joints : par effet thermique ( lance thermique)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flamme, bruit superieur a 80 dB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une étanchéité par collage :  à la résine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utilisation de produits chimiques (lire chapitre ci dessous : public et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les joints sur PVC : à la thermosoudeuse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l'isolation thermique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lance thermique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contact avec les pieces chaudes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rouleau à main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raclette (BTP)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balai (applicateur)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brouette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chalumeau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moyens de manutention mécaniques ou électriques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fondoir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 de propane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noirs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 haute température, bitume, suie et autre produit degage lors de l'utilisation de produit noir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d'isolation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laine minerale (fibre), mousse polyurethane, vermiculite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white spirit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hydrocarbure aliphatique et derive, hydrocarbure aromatique et derive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colles époxydiques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resine epoxydique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polyuréthane (PU)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anti-adhérent bitume (débituminant)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vêtements ignifugés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harnais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gene liee au poids de la protection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protecteur de genoux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antithermiques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10/04/2026 issue de la FMP Applicateur étanchéité,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