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Agent de montage en ascenseur</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bâtiment en construction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immeuble en rénovation/construction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amiante (fibre), plomb (SIR)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chantier à l'intérieur d'un bâtiment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coactivite (plusieurs activites concomitantes dans un meme lieu), insuffisance d'aeration	, espace de travail avec locaux sociaux inadaptés ou absents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trémie d'ascenseur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chute d'objets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fosse d'ascenseur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urine humaine, rongeur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machinerie d'ascenseur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rongeur, amiante (fibre)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terrasse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toiture d'immeuble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zone de stockage du matériel BTP</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escalier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avec circulation sur plusieurs niveaux</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ascenseur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toit de cabine (ascenseur)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avec sol en mouvement, 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équipe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coactivité dans le BTP</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très tard occasionnellement</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isolé et dangereux</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majoration des risques accidentels, aggravation des consequences de l'accident, travail isole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réguliers de jour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pas de nuisance liée à cette caractéristique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TACHES DE MONTAGE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coactivite (plusieurs activites concomitantes dans un meme lieu), espace de travail situé en hauteur, chute d'objets, mise en mouvement intempestive d'un câble, nuisances liées au travail en équipe, espace de travail avec circulation sur plusieurs niveaux, posture, port de charge (déplacement horizontal)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approvisionner le chantier (ascensoriste)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mettre en place les guides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poser les portes palières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équiper la machinerie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l'attelage et le cablage électrique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assembler la cabine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poser les opérateurs d'ouverture et de fermeture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habiller la cabine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les réglages et les essais de mise en service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plateaux de travail suspendus ou posés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de soudure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disqueuse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matériel électrique défectueux, bruit superieur a 80 dB, vibration transmise au systeme main/bras superieure au seuil d'alerte, projection d'éclats</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dérouleur de câbles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étais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appareils de traction équipés ou non de parachute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câbles de traction, poulies, contrepoids, gueuses, armoires et câbles électriques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coupe-câbles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éléments de cabine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engins de levage approprié</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guides d'ascenseur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lisse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moteur treuil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pinces à câbles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portes neuves d'ascenseur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ciment</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poussiere de ciment, aluminosilicate de calcium</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nettoyants / dégrippants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hydrocarbure aliphatique et derive, trichlorethylene (SIR), hydrocarbure aromatique et derive, acetone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casque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lunettes de protection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baudriers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masque anti-poussières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masque FFP3</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gants de manutention</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gants d'isolation électrique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chaussures de sécurité</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tenues de travail fournies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harnais de sécurité</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gene liee au poids de la protection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18/04/2024 issue de la FMP Agent de montage en ascenseur,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