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Agent de montage en ascenseur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bâtiment en construction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immeuble en rénovation/construction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amiante (fibre), plomb (SIR)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chantier à l'intérieur d'un bâtiment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lieu), espace de travail avec défaut de ventilation, espace de travail avec locaux sociaux inadaptés ou absents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trémie d'ascenseur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chute d'objets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fosse d'ascenseur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urine humaine, rongeur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machinerie d'ascenseur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rongeur, amiante (fibre)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terrasse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toiture d'immeuble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zone de stockage du matériel BTP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escalier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ascenseur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toit de cabine (ascenseur)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espace de travail avec sol en mouvement, espace de travail sousdimensionné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équipe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coactivité dans le BTP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très tard occasionnellement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isolé et dangereux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majoration des risques accidentels, aggravation des consequences de l'accident, travail isole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réguliers de jour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pas de nuisance liée à cette caractéristique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TACHES DE MONTAGE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lieu), espace de travail situé en hauteur*, chute d'objets, mise en mouvement intempestive d'un câble, nuisances liées au travail en équipe, espace de travail avec circulation sur plusieurs niveaux, posture,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approvisionner le chantier (ascensoriste)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mettre en place les guides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poser les portes palières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équiper la machinerie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l'attelage et le cablage électrique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assembler la cabine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posture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poser les opérateurs d'ouverture et de fermeture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habiller la cabine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les réglages et les essais de mise en service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plateaux de travail suspendus ou posés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poste de soudure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disqueuse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matériel électrique défectueux, bruit superieur a 80 dB, vibration transmise au systeme main/bras superieure au seuil d'alerte, projection d'éclats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dérouleur de câbles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étais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appareils de traction équipés ou non de parachute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câbles de traction, poulies, contrepoids, gueuses, armoires et câbles électriques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coupe-câbles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éléments de cabine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engins de levage approprié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guides d'ascenseur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lisse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moteur treuil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pinces à câbles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portes neuves d'ascenseur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ciment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poussiere de ciment, aluminosilicate de calcium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nettoyants / dégrippants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hydrocarbure aliphatique et derive, trichlorethylene (SIR), hydrocarbure aromatique et derive, acetone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casque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lunettes de protection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baudriers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masque anti-poussières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masque FFP3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de manutention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gants d'isolation électrique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chaussures de sécurité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tenues de travail fournies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harnais de sécurité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gene liee au poids de la protection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24/09/2026 issue de la FMP Agent de montage en ascenseur,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1.10.7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